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ABF" w:rsidRPr="002648B4" w:rsidRDefault="00A46ABF" w:rsidP="00A46AB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48B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</w:t>
      </w:r>
      <w:r w:rsidRPr="003B1C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</w:t>
      </w:r>
      <w:r w:rsidRPr="002648B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Бекітімен </w:t>
      </w:r>
    </w:p>
    <w:p w:rsidR="00A46ABF" w:rsidRPr="002648B4" w:rsidRDefault="00A46ABF" w:rsidP="00A46AB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2648B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факультет деканы</w:t>
      </w:r>
    </w:p>
    <w:p w:rsidR="00A46ABF" w:rsidRPr="002648B4" w:rsidRDefault="00A46ABF" w:rsidP="00A46ABF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2648B4">
        <w:rPr>
          <w:rFonts w:ascii="Times New Roman" w:hAnsi="Times New Roman" w:cs="Times New Roman"/>
          <w:sz w:val="24"/>
          <w:szCs w:val="24"/>
          <w:lang w:val="kk-KZ"/>
        </w:rPr>
        <w:t>_______________ Сальников В.Г.</w:t>
      </w:r>
    </w:p>
    <w:p w:rsidR="00A46ABF" w:rsidRPr="002648B4" w:rsidRDefault="00A46ABF" w:rsidP="00A46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648B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</w:t>
      </w:r>
    </w:p>
    <w:p w:rsidR="00A46ABF" w:rsidRPr="002648B4" w:rsidRDefault="00A46ABF" w:rsidP="00A46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648B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«____»______________201</w:t>
      </w:r>
      <w:r w:rsidR="005C3B33" w:rsidRPr="005C3B33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2648B4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A46ABF" w:rsidRPr="002648B4" w:rsidRDefault="00A46ABF" w:rsidP="00A46A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A46ABF" w:rsidRPr="002648B4" w:rsidRDefault="00A46ABF" w:rsidP="00A46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"5В0</w:t>
      </w:r>
      <w:r w:rsidR="00800301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2648B4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5C3B33" w:rsidRPr="005C3B33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2648B4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5C3B33" w:rsidRPr="005C3B33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2648B4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География"</w:t>
      </w:r>
      <w:r w:rsidRPr="002648B4">
        <w:rPr>
          <w:rFonts w:ascii="Times New Roman" w:hAnsi="Times New Roman" w:cs="Times New Roman"/>
          <w:sz w:val="24"/>
          <w:szCs w:val="24"/>
          <w:lang w:val="kk-KZ"/>
        </w:rPr>
        <w:t xml:space="preserve"> мамандығы қазақ бөлімі студенттері үшін «</w:t>
      </w:r>
      <w:r>
        <w:rPr>
          <w:rFonts w:ascii="Times New Roman" w:hAnsi="Times New Roman" w:cs="Times New Roman"/>
          <w:sz w:val="24"/>
          <w:szCs w:val="24"/>
          <w:lang w:val="kk-KZ"/>
        </w:rPr>
        <w:t>Топография геодезия негіздерімен</w:t>
      </w:r>
      <w:r w:rsidRPr="002648B4">
        <w:rPr>
          <w:rFonts w:ascii="Times New Roman" w:hAnsi="Times New Roman" w:cs="Times New Roman"/>
          <w:sz w:val="24"/>
          <w:szCs w:val="24"/>
          <w:lang w:val="kk-KZ"/>
        </w:rPr>
        <w:t>» пәні бойынша емтихан сұрақтары</w:t>
      </w:r>
    </w:p>
    <w:p w:rsidR="00A46ABF" w:rsidRPr="002648B4" w:rsidRDefault="00A46ABF" w:rsidP="00A46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9249"/>
      </w:tblGrid>
      <w:tr w:rsidR="00C92E86" w:rsidRPr="002648B4" w:rsidTr="00C92E8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86" w:rsidRPr="002648B4" w:rsidRDefault="00C92E86" w:rsidP="00F36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8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86" w:rsidRPr="002648B4" w:rsidRDefault="00C92E86" w:rsidP="00F36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</w:t>
            </w:r>
          </w:p>
        </w:tc>
      </w:tr>
      <w:tr w:rsidR="00C92E86" w:rsidRPr="002648B4" w:rsidTr="00C92E86">
        <w:trPr>
          <w:trHeight w:val="281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86" w:rsidRPr="002648B4" w:rsidRDefault="00C92E86" w:rsidP="00F36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E86" w:rsidRPr="00C92E86" w:rsidRDefault="00C92E86" w:rsidP="00C92E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Топографиялық картаның градустық және километрлік торларының мәнін түсіндіріңіз және оның ерекшеліктеріне сипаттама беріңіз. </w:t>
            </w:r>
          </w:p>
        </w:tc>
      </w:tr>
      <w:tr w:rsidR="00C92E86" w:rsidRPr="002648B4" w:rsidTr="00C92E8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86" w:rsidRPr="002648B4" w:rsidRDefault="00C92E86" w:rsidP="00F36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E86" w:rsidRPr="00956EA1" w:rsidRDefault="00BA68A9" w:rsidP="00C9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геодезиялық есептің мәніне жалпы сипаттама беріңіз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оны шешу жолын көрсетіңіз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E83C49" w:rsidRPr="002648B4" w:rsidTr="0005356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C49" w:rsidRPr="002648B4" w:rsidRDefault="00E83C49" w:rsidP="00E8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8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49" w:rsidRPr="00206879" w:rsidRDefault="00E83C49" w:rsidP="00E83C4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геодезиялық есептің мәніне жалпы сипаттама беріңіз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оны шешу жолын көрсетіңіз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E83C49" w:rsidRPr="002648B4" w:rsidTr="0005356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C49" w:rsidRPr="002648B4" w:rsidRDefault="00E83C49" w:rsidP="00E8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8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49" w:rsidRPr="00206879" w:rsidRDefault="00E83C49" w:rsidP="00E83C4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координаталар деген түсініктің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анықтамасын келтіріп және топографиялық карта бойынша оларды анықтау тәсілдеріне баяндама беріңіз. </w:t>
            </w:r>
          </w:p>
        </w:tc>
      </w:tr>
      <w:tr w:rsidR="00E83C49" w:rsidRPr="00E83C49" w:rsidTr="0005356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C49" w:rsidRPr="002648B4" w:rsidRDefault="00E83C49" w:rsidP="00E8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8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49" w:rsidRPr="00206879" w:rsidRDefault="00E83C49" w:rsidP="00E83C4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Жазық тік бұрышты координаталар деген түсініктің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анықтамасын келтіріп және топографиялық карта бойынша оларды анықтау тәсілдеріне баяндама беріңіз.</w:t>
            </w:r>
          </w:p>
        </w:tc>
      </w:tr>
      <w:tr w:rsidR="00E83C49" w:rsidRPr="002648B4" w:rsidTr="0005356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C49" w:rsidRPr="002648B4" w:rsidRDefault="00E83C49" w:rsidP="00E8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8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49" w:rsidRPr="00206879" w:rsidRDefault="00E83C49" w:rsidP="00E83C4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Полярлық координат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алар жүйесіне сипаттама беріңіз және геодезиялық өлшеу жұмыстарында оны қолдануын негіздеңіз. </w:t>
            </w:r>
          </w:p>
        </w:tc>
      </w:tr>
      <w:tr w:rsidR="00E83C49" w:rsidRPr="002648B4" w:rsidTr="004213EC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C49" w:rsidRPr="002648B4" w:rsidRDefault="00E83C49" w:rsidP="00E8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8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49" w:rsidRPr="00FB1CA9" w:rsidRDefault="00E83C49" w:rsidP="00E83C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Картаның масштабы анықтамасына және масштабтардың түрлеріне түсінік беріп,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асштабы 1:25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 топографиялық картада ара қашықтықты анықтаңыз, егер жергілікті жердегі ара қашықтық төмендегідей</w:t>
            </w:r>
            <w:r w:rsidRPr="00206879">
              <w:rPr>
                <w:rFonts w:ascii="Times New Roman" w:hAnsi="Times New Roman" w:cs="Times New Roman"/>
                <w:sz w:val="24"/>
                <w:szCs w:val="24"/>
              </w:rPr>
              <w:t>: а) 1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206879">
              <w:rPr>
                <w:rFonts w:ascii="Times New Roman" w:hAnsi="Times New Roman" w:cs="Times New Roman"/>
                <w:sz w:val="24"/>
                <w:szCs w:val="24"/>
              </w:rPr>
              <w:t xml:space="preserve">50 м; б) 2,4 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мың</w:t>
            </w:r>
            <w:r w:rsidRPr="00206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6879"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  <w:proofErr w:type="spellEnd"/>
            <w:r w:rsidRPr="00206879">
              <w:rPr>
                <w:rFonts w:ascii="Times New Roman" w:hAnsi="Times New Roman" w:cs="Times New Roman"/>
                <w:sz w:val="24"/>
                <w:szCs w:val="24"/>
              </w:rPr>
              <w:t xml:space="preserve">; в) 1,8 </w:t>
            </w:r>
            <w:proofErr w:type="spellStart"/>
            <w:r w:rsidRPr="0020687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spellEnd"/>
          </w:p>
        </w:tc>
      </w:tr>
      <w:tr w:rsidR="00E83C49" w:rsidRPr="002648B4" w:rsidTr="004213EC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C49" w:rsidRPr="002648B4" w:rsidRDefault="00E83C49" w:rsidP="00E8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8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49" w:rsidRPr="00AC5AF4" w:rsidRDefault="00E83C49" w:rsidP="00E83C4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 мен планның масштаб түрлеріне сипаттама бере отырып, ж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ергілікті жердің ауданын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(жер көлемін)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анықтаңыз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егер бұл учаскенің топографиялық план бетіндегі ауданы 21,6 см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ал планның масштабы 1:2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500.</w:t>
            </w:r>
          </w:p>
        </w:tc>
      </w:tr>
      <w:tr w:rsidR="00E26FEF" w:rsidRPr="002648B4" w:rsidTr="00891F2C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EF" w:rsidRPr="002648B4" w:rsidRDefault="00E26FEF" w:rsidP="00E26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8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EF" w:rsidRDefault="00E26FEF" w:rsidP="00E26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Географиялық азимут деген түсініктің анықтамасын келтіріп, ол түсінікке жалпы сипаттама бере отырып, г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еографиялық азимуттың мәнін табыңыз, егер магниттік азимут А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маг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= 356º тең болса, ал магниттік бұрылу шығыстық болып</w:t>
            </w:r>
            <w:r w:rsidRPr="002068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06879">
              <w:rPr>
                <w:rFonts w:ascii="Times New Roman" w:hAnsi="Times New Roman" w:cs="Times New Roman"/>
                <w:b/>
                <w:sz w:val="24"/>
                <w:szCs w:val="24"/>
              </w:rPr>
              <w:t>δ</w:t>
            </w:r>
            <w:r w:rsidRPr="00206879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kk-KZ"/>
              </w:rPr>
              <w:t>шығыс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= 08º тең болған жағдайда.</w:t>
            </w:r>
          </w:p>
        </w:tc>
      </w:tr>
      <w:tr w:rsidR="00E26FEF" w:rsidRPr="005C3B33" w:rsidTr="00891F2C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EF" w:rsidRPr="00E26FEF" w:rsidRDefault="00E26FEF" w:rsidP="00E26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EF" w:rsidRPr="00EB6CAF" w:rsidRDefault="00E26FEF" w:rsidP="00E26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Магниттік азимут деген түсініктің анықтамасын келтіріп, ол түсінікке жалпы сипаттама бере отырып, м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агниттік азимуттың мәнін анықтаңыз, егер дирекциондық бұрыш </w:t>
            </w:r>
            <w:r w:rsidRPr="00206879">
              <w:rPr>
                <w:rFonts w:ascii="Times New Roman" w:hAnsi="Times New Roman" w:cs="Times New Roman"/>
                <w:b/>
                <w:sz w:val="24"/>
                <w:szCs w:val="24"/>
              </w:rPr>
              <w:t>α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= 178º тең болса, магниттік бұрылу шығыстық болып </w:t>
            </w:r>
            <w:r w:rsidRPr="00206879">
              <w:rPr>
                <w:rFonts w:ascii="Times New Roman" w:hAnsi="Times New Roman" w:cs="Times New Roman"/>
                <w:b/>
                <w:sz w:val="24"/>
                <w:szCs w:val="24"/>
              </w:rPr>
              <w:t>δ</w:t>
            </w:r>
            <w:r w:rsidRPr="00206879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kk-KZ"/>
              </w:rPr>
              <w:t>шығ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= 06º15' тең болса, ал меридиандар жақындасуы </w:t>
            </w:r>
            <w:r w:rsidRPr="00206879">
              <w:rPr>
                <w:rFonts w:ascii="Times New Roman" w:hAnsi="Times New Roman" w:cs="Times New Roman"/>
                <w:b/>
                <w:sz w:val="24"/>
                <w:szCs w:val="24"/>
              </w:rPr>
              <w:t>γ</w:t>
            </w:r>
            <w:r w:rsidRPr="002068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 - 02º21' болған жағдайда.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26FEF" w:rsidRPr="005C3B33" w:rsidTr="00891F2C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EF" w:rsidRPr="00E26FEF" w:rsidRDefault="00E26FEF" w:rsidP="00E26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EF" w:rsidRDefault="00E26FEF" w:rsidP="00E26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Дирекциондық бұрыш деген түсініктің анықтамасын келтіріп, ол түсінікке жалпы сипаттама бере отырып топографиялық картада дирекциондық бұрышты анықтау тәсіліне сипаттама беріңіз.  </w:t>
            </w:r>
          </w:p>
        </w:tc>
      </w:tr>
      <w:tr w:rsidR="00E83C49" w:rsidRPr="005C3B33" w:rsidTr="00C92E8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49" w:rsidRPr="00E26FEF" w:rsidRDefault="00E26FEF" w:rsidP="00E8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49" w:rsidRPr="005C3B33" w:rsidRDefault="00E26FEF" w:rsidP="00E8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Румб деген түсініктің анықтамасын келтіріп, ол түсінікке жалпы сипаттама бере отырып,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румбтардың шамасына қарай г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еографиялық азимутты анықтаң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ыз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 а) r = СБ : 61º; б) r = ОШ : 35º в) r = ОБ : 72º</w:t>
            </w:r>
          </w:p>
        </w:tc>
      </w:tr>
      <w:tr w:rsidR="008A60EA" w:rsidRPr="005C3B33" w:rsidTr="0051369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EA" w:rsidRPr="008A60EA" w:rsidRDefault="008A60EA" w:rsidP="008A6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EA" w:rsidRDefault="008A60EA" w:rsidP="008A60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картаға арналған Гаусс-Крюгердің тең бұрышты көлденең цилиндрлік про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екцияға жалпы сипаттама және оны қолдану ерекшеліктеріне баяндама беріңіз.  </w:t>
            </w:r>
          </w:p>
        </w:tc>
      </w:tr>
      <w:tr w:rsidR="008A60EA" w:rsidRPr="005C3B33" w:rsidTr="0051369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EA" w:rsidRPr="008A60EA" w:rsidRDefault="008A60EA" w:rsidP="008A6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EA" w:rsidRPr="00D202EA" w:rsidRDefault="008A60EA" w:rsidP="008A60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Топографиялық карталардың разграфкасы мен номенклатурасына түсінік беріп, масштабы </w:t>
            </w:r>
            <w:r w:rsidRPr="00AA2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: 50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AA2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топографиялық картаның номенклатурасын анықтаңыз, егер,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ондағы нысанның географиялық координаталары: </w:t>
            </w:r>
            <w:r w:rsidRPr="00AA2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φ = 42º2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5C3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'</w:t>
            </w:r>
            <w:r w:rsidRPr="00AA2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3"</w:t>
            </w:r>
            <w:r w:rsidRPr="00AA2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 және</w:t>
            </w:r>
            <w:r w:rsidRPr="00AA2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λ = 70º1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5C3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43"</w:t>
            </w:r>
            <w:r w:rsidRPr="00AA2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Pr="00AA2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AA2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E83C49" w:rsidRPr="005C3B33" w:rsidTr="00C92E8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49" w:rsidRPr="009134CE" w:rsidRDefault="009134CE" w:rsidP="00E8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9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49" w:rsidRPr="009134CE" w:rsidRDefault="009134CE" w:rsidP="00E8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3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картаны пайдаланып азимут бойынша жүру схемасын құрастыру тәсілдеріне баяндама беріңіз.</w:t>
            </w:r>
          </w:p>
        </w:tc>
      </w:tr>
      <w:tr w:rsidR="00E83C49" w:rsidRPr="005C3B33" w:rsidTr="00C92E8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49" w:rsidRPr="009134CE" w:rsidRDefault="00670075" w:rsidP="00E8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9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49" w:rsidRPr="009134CE" w:rsidRDefault="00363396" w:rsidP="00E8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картада жер бедерін бейнелеу тәсілдеріне жалпы сипаттама бере отырып, ондағы горизонтальдар көмегімен шешілетін есептерге түсінік беріңіз.</w:t>
            </w:r>
          </w:p>
        </w:tc>
      </w:tr>
      <w:tr w:rsidR="00E83C49" w:rsidRPr="005C3B33" w:rsidTr="00C92E8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49" w:rsidRPr="009134CE" w:rsidRDefault="00670075" w:rsidP="00E8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49" w:rsidRPr="009134CE" w:rsidRDefault="00363396" w:rsidP="00E8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Жергілікті жерде бағыт алу, топографиялық картаның көмегімен жергілікті жерде бағыт алу, географиялық компастың көмегімен жергілікті жерде бағыт алу тәсілдеріне баяндама беріңіз.</w:t>
            </w:r>
          </w:p>
        </w:tc>
      </w:tr>
      <w:tr w:rsidR="00E83C49" w:rsidRPr="005C3B33" w:rsidTr="00C92E8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49" w:rsidRPr="009134CE" w:rsidRDefault="00670075" w:rsidP="00E8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9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49" w:rsidRPr="00363396" w:rsidRDefault="00363396" w:rsidP="00E8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3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Геодезиялық тіреу желісінің жіктелуін келтіріңіз, және мемлекеттік геодезиялық желілерді құрастырудың дәстүрлі тәсілдеріне баяндама беріңіз.</w:t>
            </w:r>
          </w:p>
        </w:tc>
      </w:tr>
      <w:tr w:rsidR="007D67A6" w:rsidRPr="005C3B33" w:rsidTr="00D34B7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A6" w:rsidRPr="009134CE" w:rsidRDefault="007D67A6" w:rsidP="007D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A6" w:rsidRPr="00AA2810" w:rsidRDefault="00FC3558" w:rsidP="00FC35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5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нивелирлеудің анықтамасын беріп оның мәнін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ашып көрсетіңіз, тағы да оптикалық нивелирдің құрылысына баяндама беріңіз. </w:t>
            </w:r>
          </w:p>
        </w:tc>
      </w:tr>
      <w:tr w:rsidR="007D67A6" w:rsidRPr="005C3B33" w:rsidTr="00D34B7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A6" w:rsidRPr="009134CE" w:rsidRDefault="007D67A6" w:rsidP="007D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A6" w:rsidRPr="009D3B60" w:rsidRDefault="005F303F" w:rsidP="007D67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Нивелирлеу принципіне баяндама беріп салыстырмалы биіктікті миллиметрмен көрсетіңіз, егер артқы рейка бойынша көрсеткіш 1035, ал алдыңғы рейка бойынша – 2236 мм құрайды. </w:t>
            </w:r>
          </w:p>
        </w:tc>
      </w:tr>
      <w:tr w:rsidR="007D67A6" w:rsidRPr="005C3B33" w:rsidTr="00D34B7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A6" w:rsidRPr="009134CE" w:rsidRDefault="007D67A6" w:rsidP="007D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9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A6" w:rsidRPr="00AB02FF" w:rsidRDefault="00AB02FF" w:rsidP="007D67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02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Горизонтальдық бұрышты өлшеу барысында орындалатын өлшеу жұмысының мәнін ашып көрсетіңіз және оптикалық теодолит-тахеометрдің құрылысына баяндама беріңіз. </w:t>
            </w:r>
            <w:r w:rsidR="007D67A6" w:rsidRPr="00AB02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D67A6" w:rsidRPr="005C3B33" w:rsidTr="00D34B7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A6" w:rsidRPr="009134CE" w:rsidRDefault="007D67A6" w:rsidP="007D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9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A6" w:rsidRPr="00AA2810" w:rsidRDefault="00AB02FF" w:rsidP="007D67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Жергілікті жерде горизонтальдық бұрышты өлшеу принципіне баяндама беріп вертикальдық шеңбер сол жақ жағдайда болғанда горизонтальдық бұрышты анықтаңыз, егер теодолит 2 (екінші) нүктеде орналасқан, нысаналаудың 1 (бірінші) нүктесі оң - </w:t>
            </w:r>
            <w:r w:rsidR="00F81FA3" w:rsidRPr="00F81F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41º51ʹ</w:t>
            </w:r>
            <w:r w:rsidR="00F81F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шамаға, 3 (үшінші) нүктесі – сол – </w:t>
            </w:r>
            <w:r w:rsidR="00F81FA3" w:rsidRPr="00F81F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286º26ʹ</w:t>
            </w:r>
            <w:r w:rsidR="00F81F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 болғанда. </w:t>
            </w:r>
          </w:p>
        </w:tc>
      </w:tr>
      <w:tr w:rsidR="007D67A6" w:rsidRPr="005C3B33" w:rsidTr="002B0C9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A6" w:rsidRPr="009134CE" w:rsidRDefault="007D67A6" w:rsidP="007D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9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A6" w:rsidRPr="00AA2810" w:rsidRDefault="00B8249C" w:rsidP="00B824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Тахеометрлік түсіріс мәніне және абрисін құрастыру тәсіліне баяндама беріңіз. </w:t>
            </w:r>
          </w:p>
        </w:tc>
      </w:tr>
      <w:tr w:rsidR="007D67A6" w:rsidRPr="005C3B33" w:rsidTr="002B0C9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A6" w:rsidRPr="009134CE" w:rsidRDefault="007D67A6" w:rsidP="007D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9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A6" w:rsidRPr="00F3282D" w:rsidRDefault="000E0C78" w:rsidP="000E0C78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Жергілікті жерді буссольдық және көз мөлшерімен түсіріс жасау тәсілдеріне баяндама беріп, олларды геодезиялық өлшеу жұмыстарында қажеттілігін негіздеңіз. </w:t>
            </w:r>
          </w:p>
        </w:tc>
      </w:tr>
      <w:tr w:rsidR="007D67A6" w:rsidRPr="00B92B73" w:rsidTr="0067007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A6" w:rsidRPr="00670075" w:rsidRDefault="007D67A6" w:rsidP="007D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A6" w:rsidRPr="00B92B73" w:rsidRDefault="00B92B73" w:rsidP="007D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Теодолиттік түсірістегі камеральдық жұмыстардың тәртібіне баяндама беріп, топографиялық планды сызу жұмыстарына сипаттама беріңіз. </w:t>
            </w:r>
          </w:p>
        </w:tc>
      </w:tr>
      <w:tr w:rsidR="007D67A6" w:rsidRPr="00B92B73" w:rsidTr="0067007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A6" w:rsidRPr="00670075" w:rsidRDefault="007D67A6" w:rsidP="007D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A6" w:rsidRPr="00B92B73" w:rsidRDefault="00943962" w:rsidP="007D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Геодезиялық өлшеу жұмыстарында нивелирлеу тәртібіне баяндама беріп, профильді сызу жұмыстарына сипаттама беріңіз. </w:t>
            </w:r>
          </w:p>
        </w:tc>
      </w:tr>
      <w:tr w:rsidR="007D67A6" w:rsidRPr="00B92B73" w:rsidTr="0067007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A6" w:rsidRPr="00670075" w:rsidRDefault="007D67A6" w:rsidP="007D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9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A6" w:rsidRPr="00B92B73" w:rsidRDefault="00943962" w:rsidP="007D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Геодезиялық түсіріс жұмыстарында ара қашықтықты өлшеу әдістеріне сипаттама беріп, қолданылатын құрал саймандарға сипаттама беріңіз. </w:t>
            </w:r>
          </w:p>
        </w:tc>
      </w:tr>
      <w:tr w:rsidR="007D67A6" w:rsidRPr="00B92B73" w:rsidTr="0067007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A6" w:rsidRPr="00670075" w:rsidRDefault="007D67A6" w:rsidP="007D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9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A6" w:rsidRPr="00B92B73" w:rsidRDefault="00BD4A58" w:rsidP="007D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Теодолиттік түсіріс жұмыстарын жүргізуде теодолиттік журналын толтыру және оны өңдеу тәсілдеріне баяндама беріңіз. </w:t>
            </w:r>
          </w:p>
        </w:tc>
      </w:tr>
      <w:tr w:rsidR="007D67A6" w:rsidRPr="00B92B73" w:rsidTr="0067007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A6" w:rsidRPr="00670075" w:rsidRDefault="007D67A6" w:rsidP="007D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9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A6" w:rsidRPr="00B92B73" w:rsidRDefault="00BD4A58" w:rsidP="007D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Нивелирлеу барысында нивелирлеу журналын толтыру және оны өңдеу тәсілдеріне баяндама беріңіз. </w:t>
            </w:r>
          </w:p>
        </w:tc>
      </w:tr>
      <w:tr w:rsidR="007D67A6" w:rsidRPr="00B92B73" w:rsidTr="0067007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A6" w:rsidRPr="00670075" w:rsidRDefault="007D67A6" w:rsidP="007D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9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A6" w:rsidRPr="00B92B73" w:rsidRDefault="00BD4A58" w:rsidP="007D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Геодезиялық түсірістің автоматтандырылған әдістеріне жалпы сипаттама беріңіз және қолданылатын серіктік геодезиялық қабылдағаштар туралы мәліметтерді келтіріңіз. </w:t>
            </w:r>
          </w:p>
        </w:tc>
      </w:tr>
    </w:tbl>
    <w:p w:rsidR="00A46ABF" w:rsidRPr="002648B4" w:rsidRDefault="00A46ABF" w:rsidP="00A46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6ABF" w:rsidRPr="002648B4" w:rsidRDefault="00A46ABF" w:rsidP="00A46AB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2648B4">
        <w:rPr>
          <w:rFonts w:ascii="Times New Roman" w:hAnsi="Times New Roman" w:cs="Times New Roman"/>
          <w:sz w:val="24"/>
          <w:szCs w:val="24"/>
          <w:lang w:val="kk-KZ"/>
        </w:rPr>
        <w:t xml:space="preserve">Факультеттің Әдістемелік бюросының </w:t>
      </w:r>
    </w:p>
    <w:p w:rsidR="00A46ABF" w:rsidRPr="002648B4" w:rsidRDefault="00A46ABF" w:rsidP="00A46AB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2648B4">
        <w:rPr>
          <w:rFonts w:ascii="Times New Roman" w:hAnsi="Times New Roman" w:cs="Times New Roman"/>
          <w:sz w:val="24"/>
          <w:szCs w:val="24"/>
          <w:lang w:val="kk-KZ"/>
        </w:rPr>
        <w:t xml:space="preserve">төрайымы:                                                                ____________________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Әлиева Ж.Н. </w:t>
      </w:r>
    </w:p>
    <w:p w:rsidR="00A46ABF" w:rsidRPr="002648B4" w:rsidRDefault="00A46ABF" w:rsidP="00A46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6ABF" w:rsidRPr="002648B4" w:rsidRDefault="00A46ABF" w:rsidP="00A46ABF">
      <w:pPr>
        <w:tabs>
          <w:tab w:val="left" w:pos="1760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2648B4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меңгерушісі:                                       </w:t>
      </w:r>
      <w:r w:rsidRPr="003B1CA2">
        <w:rPr>
          <w:rFonts w:ascii="Times New Roman" w:hAnsi="Times New Roman" w:cs="Times New Roman"/>
          <w:sz w:val="24"/>
          <w:szCs w:val="24"/>
          <w:lang w:val="ru-RU"/>
        </w:rPr>
        <w:t xml:space="preserve">       ____________________</w:t>
      </w:r>
      <w:r w:rsidR="00BD4A58">
        <w:rPr>
          <w:rFonts w:ascii="Times New Roman" w:hAnsi="Times New Roman" w:cs="Times New Roman"/>
          <w:sz w:val="24"/>
          <w:szCs w:val="24"/>
          <w:lang w:val="kk-KZ"/>
        </w:rPr>
        <w:t>Нүсі</w:t>
      </w:r>
      <w:bookmarkStart w:id="0" w:name="_GoBack"/>
      <w:bookmarkEnd w:id="0"/>
      <w:r w:rsidRPr="002648B4">
        <w:rPr>
          <w:rFonts w:ascii="Times New Roman" w:hAnsi="Times New Roman" w:cs="Times New Roman"/>
          <w:sz w:val="24"/>
          <w:szCs w:val="24"/>
          <w:lang w:val="kk-KZ"/>
        </w:rPr>
        <w:t>пова Г.Н.</w:t>
      </w:r>
    </w:p>
    <w:p w:rsidR="00A46ABF" w:rsidRPr="002648B4" w:rsidRDefault="00A46ABF" w:rsidP="00A46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6ABF" w:rsidRPr="002648B4" w:rsidRDefault="00A46ABF" w:rsidP="00A46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648B4">
        <w:rPr>
          <w:rFonts w:ascii="Times New Roman" w:hAnsi="Times New Roman" w:cs="Times New Roman"/>
          <w:sz w:val="24"/>
          <w:szCs w:val="24"/>
          <w:lang w:val="kk-KZ"/>
        </w:rPr>
        <w:t>Оқытушы:                                                                   ___________________ Дуйсенбаев С.М.</w:t>
      </w:r>
    </w:p>
    <w:p w:rsidR="00A46ABF" w:rsidRDefault="00A46ABF" w:rsidP="00A46ABF"/>
    <w:p w:rsidR="00A46ABF" w:rsidRDefault="00A46ABF" w:rsidP="00A46ABF"/>
    <w:p w:rsidR="00A46ABF" w:rsidRDefault="00A46ABF" w:rsidP="00A46ABF"/>
    <w:p w:rsidR="00A46ABF" w:rsidRDefault="00A46ABF" w:rsidP="00A46ABF"/>
    <w:p w:rsidR="00A46ABF" w:rsidRDefault="00A46ABF" w:rsidP="00CD003F"/>
    <w:sectPr w:rsidR="00A46AB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B74"/>
    <w:rsid w:val="000266CD"/>
    <w:rsid w:val="000660AC"/>
    <w:rsid w:val="00082BF6"/>
    <w:rsid w:val="000E0C78"/>
    <w:rsid w:val="001C5651"/>
    <w:rsid w:val="001F5A28"/>
    <w:rsid w:val="00225082"/>
    <w:rsid w:val="002263AA"/>
    <w:rsid w:val="0029780B"/>
    <w:rsid w:val="002F4D67"/>
    <w:rsid w:val="003257F2"/>
    <w:rsid w:val="0034453A"/>
    <w:rsid w:val="0035489C"/>
    <w:rsid w:val="00363396"/>
    <w:rsid w:val="003D4A0F"/>
    <w:rsid w:val="004D43A9"/>
    <w:rsid w:val="004E3304"/>
    <w:rsid w:val="00542F99"/>
    <w:rsid w:val="00581265"/>
    <w:rsid w:val="00594CF7"/>
    <w:rsid w:val="005C3B33"/>
    <w:rsid w:val="005C760F"/>
    <w:rsid w:val="005E2AB0"/>
    <w:rsid w:val="005F303F"/>
    <w:rsid w:val="006119B4"/>
    <w:rsid w:val="006151D4"/>
    <w:rsid w:val="00623D04"/>
    <w:rsid w:val="00670075"/>
    <w:rsid w:val="00695493"/>
    <w:rsid w:val="006B2EBC"/>
    <w:rsid w:val="006B496A"/>
    <w:rsid w:val="006C62D9"/>
    <w:rsid w:val="006D12CB"/>
    <w:rsid w:val="007016AB"/>
    <w:rsid w:val="00734EA2"/>
    <w:rsid w:val="00737ADE"/>
    <w:rsid w:val="00794F3D"/>
    <w:rsid w:val="007A2B24"/>
    <w:rsid w:val="007A7583"/>
    <w:rsid w:val="007C78EE"/>
    <w:rsid w:val="007D67A6"/>
    <w:rsid w:val="007E55F2"/>
    <w:rsid w:val="00800301"/>
    <w:rsid w:val="00824D02"/>
    <w:rsid w:val="00867722"/>
    <w:rsid w:val="00881C10"/>
    <w:rsid w:val="008A1AD7"/>
    <w:rsid w:val="008A60EA"/>
    <w:rsid w:val="009134CE"/>
    <w:rsid w:val="00943962"/>
    <w:rsid w:val="00956EA1"/>
    <w:rsid w:val="00972453"/>
    <w:rsid w:val="00984C5E"/>
    <w:rsid w:val="009A107D"/>
    <w:rsid w:val="009F6D65"/>
    <w:rsid w:val="00A46ABF"/>
    <w:rsid w:val="00A5630C"/>
    <w:rsid w:val="00AB02FF"/>
    <w:rsid w:val="00AD4F1C"/>
    <w:rsid w:val="00B02894"/>
    <w:rsid w:val="00B14CD3"/>
    <w:rsid w:val="00B27ABC"/>
    <w:rsid w:val="00B33A70"/>
    <w:rsid w:val="00B57A75"/>
    <w:rsid w:val="00B62791"/>
    <w:rsid w:val="00B769EE"/>
    <w:rsid w:val="00B8249C"/>
    <w:rsid w:val="00B92B73"/>
    <w:rsid w:val="00BA68A9"/>
    <w:rsid w:val="00BD03FA"/>
    <w:rsid w:val="00BD4A58"/>
    <w:rsid w:val="00BF07EF"/>
    <w:rsid w:val="00C34C6E"/>
    <w:rsid w:val="00C70D3F"/>
    <w:rsid w:val="00C92E86"/>
    <w:rsid w:val="00CD003F"/>
    <w:rsid w:val="00CE3303"/>
    <w:rsid w:val="00CF6952"/>
    <w:rsid w:val="00D1164D"/>
    <w:rsid w:val="00D4546E"/>
    <w:rsid w:val="00E06A50"/>
    <w:rsid w:val="00E26FEF"/>
    <w:rsid w:val="00E6695C"/>
    <w:rsid w:val="00E83C49"/>
    <w:rsid w:val="00EC1D28"/>
    <w:rsid w:val="00EE171A"/>
    <w:rsid w:val="00F1389A"/>
    <w:rsid w:val="00F30583"/>
    <w:rsid w:val="00F36663"/>
    <w:rsid w:val="00F47361"/>
    <w:rsid w:val="00F63C29"/>
    <w:rsid w:val="00F72F7D"/>
    <w:rsid w:val="00F81FA3"/>
    <w:rsid w:val="00FB2B74"/>
    <w:rsid w:val="00FC3558"/>
    <w:rsid w:val="00FC3955"/>
    <w:rsid w:val="00FC4C4A"/>
    <w:rsid w:val="00FE0AF1"/>
    <w:rsid w:val="00FF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1D913-51BF-40CB-A2FB-9D54DDEA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7D67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7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D67A6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0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DJ_OkeY</dc:creator>
  <cp:keywords/>
  <dc:description/>
  <cp:lastModifiedBy>Кожахметова Жадыра</cp:lastModifiedBy>
  <cp:revision>4</cp:revision>
  <dcterms:created xsi:type="dcterms:W3CDTF">2019-12-03T04:45:00Z</dcterms:created>
  <dcterms:modified xsi:type="dcterms:W3CDTF">2019-12-03T05:20:00Z</dcterms:modified>
</cp:coreProperties>
</file>